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983D" w14:textId="50E42CC3" w:rsidR="009242F8" w:rsidRPr="009242F8" w:rsidRDefault="009242F8" w:rsidP="009242F8">
      <w:pPr>
        <w:ind w:firstLine="5670"/>
        <w:jc w:val="both"/>
        <w:rPr>
          <w:rFonts w:asciiTheme="minorHAnsi" w:hAnsiTheme="minorHAnsi" w:cstheme="minorHAnsi"/>
          <w:bCs/>
        </w:rPr>
      </w:pPr>
      <w:r w:rsidRPr="009242F8">
        <w:rPr>
          <w:rFonts w:asciiTheme="minorHAnsi" w:hAnsiTheme="minorHAnsi" w:cstheme="minorHAnsi"/>
          <w:bCs/>
        </w:rPr>
        <w:t>Świebodzin, 12.11.2021r.</w:t>
      </w:r>
    </w:p>
    <w:p w14:paraId="1E9D2DBE" w14:textId="4D83BD0B" w:rsidR="009242F8" w:rsidRDefault="009242F8" w:rsidP="009242F8">
      <w:pPr>
        <w:rPr>
          <w:rFonts w:asciiTheme="minorHAnsi" w:hAnsiTheme="minorHAnsi" w:cstheme="minorHAnsi"/>
          <w:bCs/>
        </w:rPr>
      </w:pPr>
    </w:p>
    <w:p w14:paraId="51F81E6B" w14:textId="77777777" w:rsidR="009242F8" w:rsidRPr="009242F8" w:rsidRDefault="009242F8" w:rsidP="009242F8">
      <w:pPr>
        <w:rPr>
          <w:rFonts w:asciiTheme="minorHAnsi" w:hAnsiTheme="minorHAnsi" w:cstheme="minorHAnsi"/>
          <w:bCs/>
        </w:rPr>
      </w:pPr>
    </w:p>
    <w:p w14:paraId="6A6E3F17" w14:textId="4AEA6E7A" w:rsidR="00EB104B" w:rsidRDefault="00DF0FA3" w:rsidP="004453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Informacja</w:t>
      </w:r>
      <w:r w:rsidR="004453CD" w:rsidRPr="004453CD">
        <w:rPr>
          <w:rFonts w:asciiTheme="minorHAnsi" w:hAnsiTheme="minorHAnsi" w:cstheme="minorHAnsi"/>
          <w:b/>
          <w:sz w:val="28"/>
          <w:szCs w:val="28"/>
        </w:rPr>
        <w:t xml:space="preserve"> o </w:t>
      </w:r>
      <w:r w:rsidR="00EB104B">
        <w:rPr>
          <w:rFonts w:asciiTheme="minorHAnsi" w:hAnsiTheme="minorHAnsi" w:cstheme="minorHAnsi"/>
          <w:b/>
          <w:sz w:val="28"/>
          <w:szCs w:val="28"/>
        </w:rPr>
        <w:t xml:space="preserve">przekazaniu w formie darowizny </w:t>
      </w:r>
    </w:p>
    <w:p w14:paraId="28996EF1" w14:textId="77777777" w:rsidR="00EB104B" w:rsidRDefault="004453CD" w:rsidP="004453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3CD">
        <w:rPr>
          <w:rFonts w:asciiTheme="minorHAnsi" w:hAnsiTheme="minorHAnsi" w:cstheme="minorHAnsi"/>
          <w:b/>
          <w:sz w:val="28"/>
          <w:szCs w:val="28"/>
        </w:rPr>
        <w:t>zbędnych składnikach rzeczowych majątku ruchomego</w:t>
      </w:r>
      <w:bookmarkStart w:id="0" w:name="_Hlk83068954"/>
    </w:p>
    <w:p w14:paraId="177D8F88" w14:textId="5511D807" w:rsidR="004453CD" w:rsidRPr="004453CD" w:rsidRDefault="004453CD" w:rsidP="004453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3CD">
        <w:rPr>
          <w:rFonts w:asciiTheme="minorHAnsi" w:hAnsiTheme="minorHAnsi" w:cstheme="minorHAnsi"/>
          <w:b/>
          <w:sz w:val="28"/>
          <w:szCs w:val="28"/>
        </w:rPr>
        <w:t>Powiatowego Inspektoratu Weterynarii w Świebodzinie</w:t>
      </w:r>
      <w:bookmarkEnd w:id="0"/>
    </w:p>
    <w:p w14:paraId="65899190" w14:textId="77777777" w:rsidR="009242F8" w:rsidRDefault="009242F8" w:rsidP="009242F8">
      <w:pPr>
        <w:spacing w:line="360" w:lineRule="auto"/>
        <w:jc w:val="both"/>
        <w:rPr>
          <w:rFonts w:asciiTheme="minorHAnsi" w:hAnsiTheme="minorHAnsi" w:cstheme="minorHAnsi"/>
        </w:rPr>
      </w:pPr>
    </w:p>
    <w:p w14:paraId="0D9EDA53" w14:textId="77777777" w:rsidR="009242F8" w:rsidRDefault="009242F8" w:rsidP="009242F8">
      <w:pPr>
        <w:spacing w:line="360" w:lineRule="auto"/>
        <w:jc w:val="both"/>
        <w:rPr>
          <w:rFonts w:asciiTheme="minorHAnsi" w:hAnsiTheme="minorHAnsi" w:cstheme="minorHAnsi"/>
        </w:rPr>
      </w:pPr>
    </w:p>
    <w:p w14:paraId="5EA3C43A" w14:textId="36B3DD64" w:rsidR="00EB104B" w:rsidRDefault="004453CD" w:rsidP="009242F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453CD">
        <w:rPr>
          <w:rFonts w:asciiTheme="minorHAnsi" w:hAnsiTheme="minorHAnsi" w:cstheme="minorHAnsi"/>
        </w:rPr>
        <w:t xml:space="preserve">Działając na podstawie rozporządzenia Rady Ministrów z dnia 21 października 2019 r. w sprawie szczegółowego sposobu gospodarowania składnikami rzeczowymi majątku ruchomego Skarbu Państwa (Dz.U. 2019 poz. 2004 z póź.zm.), Powiatowy Inspektorat Weterynarii w Świebodzinie informuje, że </w:t>
      </w:r>
      <w:r w:rsidR="00EB104B">
        <w:rPr>
          <w:rFonts w:asciiTheme="minorHAnsi" w:hAnsiTheme="minorHAnsi" w:cstheme="minorHAnsi"/>
        </w:rPr>
        <w:t xml:space="preserve">w dniu 05.11.2021r. zostały przekazane w formie darowizny następujące </w:t>
      </w:r>
      <w:r w:rsidRPr="004453CD">
        <w:rPr>
          <w:rFonts w:asciiTheme="minorHAnsi" w:hAnsiTheme="minorHAnsi" w:cstheme="minorHAnsi"/>
          <w:b/>
          <w:bCs/>
        </w:rPr>
        <w:t xml:space="preserve">zbędne </w:t>
      </w:r>
      <w:bookmarkStart w:id="1" w:name="_Hlk87594326"/>
      <w:r w:rsidRPr="004453CD">
        <w:rPr>
          <w:rFonts w:asciiTheme="minorHAnsi" w:hAnsiTheme="minorHAnsi" w:cstheme="minorHAnsi"/>
          <w:b/>
          <w:bCs/>
        </w:rPr>
        <w:t>składniki rzeczowe majątku ruchomego</w:t>
      </w:r>
      <w:bookmarkEnd w:id="1"/>
      <w:r w:rsidR="00EB104B">
        <w:rPr>
          <w:rFonts w:asciiTheme="minorHAnsi" w:hAnsiTheme="minorHAnsi" w:cstheme="minorHAnsi"/>
          <w:b/>
          <w:bCs/>
        </w:rPr>
        <w:t>:</w:t>
      </w:r>
    </w:p>
    <w:p w14:paraId="185EC2EA" w14:textId="25D15D55" w:rsidR="004453CD" w:rsidRDefault="004453CD" w:rsidP="00EB104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7100" w:type="dxa"/>
        <w:tblInd w:w="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1520"/>
        <w:gridCol w:w="780"/>
      </w:tblGrid>
      <w:tr w:rsidR="00EB104B" w:rsidRPr="00EB104B" w14:paraId="1B5B46BA" w14:textId="77777777" w:rsidTr="00EB104B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CC8" w14:textId="77777777" w:rsidR="00EB104B" w:rsidRPr="00EB104B" w:rsidRDefault="00EB104B" w:rsidP="00EB104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EB104B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E648" w14:textId="77777777" w:rsidR="00EB104B" w:rsidRPr="00EB104B" w:rsidRDefault="00EB104B" w:rsidP="00EB104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EB104B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Nazwa składnika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546" w14:textId="77777777" w:rsidR="00EB104B" w:rsidRPr="00EB104B" w:rsidRDefault="00EB104B" w:rsidP="00EB104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EB104B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Nr inwentarzowy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5B89" w14:textId="77777777" w:rsidR="00EB104B" w:rsidRPr="00EB104B" w:rsidRDefault="00EB104B" w:rsidP="00EB104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EB104B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EB104B" w:rsidRPr="00EB104B" w14:paraId="7E3686AC" w14:textId="77777777" w:rsidTr="00EB104B">
        <w:trPr>
          <w:trHeight w:val="1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568" w14:textId="7C9D30BA" w:rsidR="00EB104B" w:rsidRPr="00EB104B" w:rsidRDefault="00C64604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910" w14:textId="77777777" w:rsidR="00EB104B" w:rsidRPr="00EB104B" w:rsidRDefault="00EB104B" w:rsidP="00EB104B">
            <w:pPr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 xml:space="preserve">KSEROKOPIARKA KONICA MI </w:t>
            </w:r>
            <w:proofErr w:type="spellStart"/>
            <w:r w:rsidRPr="00EB104B">
              <w:rPr>
                <w:rFonts w:ascii="Calibri" w:hAnsi="Calibri" w:cs="Calibri"/>
                <w:sz w:val="20"/>
                <w:szCs w:val="20"/>
              </w:rPr>
              <w:t>BIZHUB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672" w14:textId="77777777" w:rsidR="00EB104B" w:rsidRPr="00EB104B" w:rsidRDefault="00EB104B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>808/156/8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BBA4" w14:textId="77777777" w:rsidR="00EB104B" w:rsidRPr="00EB104B" w:rsidRDefault="00EB104B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B104B" w:rsidRPr="00EB104B" w14:paraId="6A8E7015" w14:textId="77777777" w:rsidTr="00EB104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DAE" w14:textId="3D4038F4" w:rsidR="00EB104B" w:rsidRPr="00EB104B" w:rsidRDefault="00C64604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462B" w14:textId="77777777" w:rsidR="00EB104B" w:rsidRPr="00EB104B" w:rsidRDefault="00EB104B" w:rsidP="00EB104B">
            <w:pPr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>Drukarka HP Laser Jet 1010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0542" w14:textId="77777777" w:rsidR="00EB104B" w:rsidRPr="00EB104B" w:rsidRDefault="00EB104B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>491/16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A6DF" w14:textId="77777777" w:rsidR="00EB104B" w:rsidRPr="00EB104B" w:rsidRDefault="00EB104B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B104B" w:rsidRPr="00EB104B" w14:paraId="5C028811" w14:textId="77777777" w:rsidTr="00EB104B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C2DF" w14:textId="1AD4D762" w:rsidR="00EB104B" w:rsidRPr="00EB104B" w:rsidRDefault="00C64604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DEC5" w14:textId="77777777" w:rsidR="00EB104B" w:rsidRPr="00EB104B" w:rsidRDefault="00EB104B" w:rsidP="00EB104B">
            <w:pPr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 xml:space="preserve">Kserokopiarka cyfrowa z podajnikiem </w:t>
            </w:r>
            <w:proofErr w:type="spellStart"/>
            <w:r w:rsidRPr="00EB104B">
              <w:rPr>
                <w:rFonts w:ascii="Calibri" w:hAnsi="Calibri" w:cs="Calibri"/>
                <w:sz w:val="20"/>
                <w:szCs w:val="20"/>
              </w:rPr>
              <w:t>dokum</w:t>
            </w:r>
            <w:proofErr w:type="spellEnd"/>
            <w:r w:rsidRPr="00EB104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6D55" w14:textId="77777777" w:rsidR="00EB104B" w:rsidRPr="00EB104B" w:rsidRDefault="00EB104B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>803/2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621" w14:textId="77777777" w:rsidR="00EB104B" w:rsidRPr="00EB104B" w:rsidRDefault="00EB104B" w:rsidP="00EB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0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57E9E387" w14:textId="3D34B7F6" w:rsidR="00070EEF" w:rsidRDefault="00070EEF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2A8233EF" w14:textId="500E0F3A" w:rsidR="00EB104B" w:rsidRDefault="00EB104B" w:rsidP="00070EE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Ww. </w:t>
      </w:r>
      <w:r w:rsidRPr="00EB104B">
        <w:rPr>
          <w:rFonts w:asciiTheme="minorHAnsi" w:hAnsiTheme="minorHAnsi" w:cstheme="minorHAnsi"/>
        </w:rPr>
        <w:t>składniki rzeczowe majątku ruchomego</w:t>
      </w:r>
      <w:r>
        <w:rPr>
          <w:rFonts w:asciiTheme="minorHAnsi" w:hAnsiTheme="minorHAnsi" w:cstheme="minorHAnsi"/>
        </w:rPr>
        <w:t xml:space="preserve"> zostały przekazane na rzecz </w:t>
      </w:r>
      <w:r w:rsidR="009242F8" w:rsidRPr="009242F8">
        <w:rPr>
          <w:rFonts w:asciiTheme="minorHAnsi" w:hAnsiTheme="minorHAnsi" w:cstheme="minorHAnsi"/>
        </w:rPr>
        <w:t>Szkolne</w:t>
      </w:r>
      <w:r w:rsidR="009242F8">
        <w:rPr>
          <w:rFonts w:asciiTheme="minorHAnsi" w:hAnsiTheme="minorHAnsi" w:cstheme="minorHAnsi"/>
        </w:rPr>
        <w:t>go</w:t>
      </w:r>
      <w:r w:rsidR="009242F8" w:rsidRPr="009242F8">
        <w:rPr>
          <w:rFonts w:asciiTheme="minorHAnsi" w:hAnsiTheme="minorHAnsi" w:cstheme="minorHAnsi"/>
        </w:rPr>
        <w:t xml:space="preserve"> Schronisk</w:t>
      </w:r>
      <w:r w:rsidR="009242F8">
        <w:rPr>
          <w:rFonts w:asciiTheme="minorHAnsi" w:hAnsiTheme="minorHAnsi" w:cstheme="minorHAnsi"/>
        </w:rPr>
        <w:t>a</w:t>
      </w:r>
      <w:r w:rsidR="009242F8" w:rsidRPr="009242F8">
        <w:rPr>
          <w:rFonts w:asciiTheme="minorHAnsi" w:hAnsiTheme="minorHAnsi" w:cstheme="minorHAnsi"/>
        </w:rPr>
        <w:t xml:space="preserve"> Młodzieżowe</w:t>
      </w:r>
      <w:r w:rsidR="009242F8">
        <w:rPr>
          <w:rFonts w:asciiTheme="minorHAnsi" w:hAnsiTheme="minorHAnsi" w:cstheme="minorHAnsi"/>
        </w:rPr>
        <w:t>go</w:t>
      </w:r>
      <w:r w:rsidR="009242F8" w:rsidRPr="009242F8">
        <w:rPr>
          <w:rFonts w:asciiTheme="minorHAnsi" w:hAnsiTheme="minorHAnsi" w:cstheme="minorHAnsi"/>
        </w:rPr>
        <w:t xml:space="preserve"> w Świebodzinie, ul. Żaków 3, 66-200 Świebodzin</w:t>
      </w:r>
      <w:r w:rsidR="009242F8">
        <w:rPr>
          <w:rFonts w:asciiTheme="minorHAnsi" w:hAnsiTheme="minorHAnsi" w:cstheme="minorHAnsi"/>
        </w:rPr>
        <w:t>.</w:t>
      </w:r>
    </w:p>
    <w:p w14:paraId="466B1403" w14:textId="14EB9F2B" w:rsidR="009242F8" w:rsidRDefault="009242F8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2E45F390" w14:textId="4C9DA4F7" w:rsidR="009242F8" w:rsidRDefault="009242F8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56CE86C6" w14:textId="77777777" w:rsidR="009242F8" w:rsidRDefault="009242F8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7A369131" w14:textId="7B8944C2" w:rsidR="00A56194" w:rsidRDefault="00A56194" w:rsidP="00A56194">
      <w:pPr>
        <w:spacing w:line="360" w:lineRule="auto"/>
        <w:ind w:firstLine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Powiatowy Lekarz Weterynarii</w:t>
      </w:r>
    </w:p>
    <w:p w14:paraId="5C1FC3E8" w14:textId="353CFC31" w:rsidR="00A56194" w:rsidRPr="008E17F1" w:rsidRDefault="00A56194" w:rsidP="00A56194">
      <w:pPr>
        <w:spacing w:line="360" w:lineRule="auto"/>
        <w:ind w:firstLine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Grzegorz Janicki</w:t>
      </w:r>
    </w:p>
    <w:sectPr w:rsidR="00A56194" w:rsidRPr="008E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0193"/>
    <w:multiLevelType w:val="hybridMultilevel"/>
    <w:tmpl w:val="15D4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67E"/>
    <w:multiLevelType w:val="hybridMultilevel"/>
    <w:tmpl w:val="85D0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7C"/>
    <w:rsid w:val="00070EEF"/>
    <w:rsid w:val="001F1C1D"/>
    <w:rsid w:val="004453CD"/>
    <w:rsid w:val="008E17F1"/>
    <w:rsid w:val="009242F8"/>
    <w:rsid w:val="00A56194"/>
    <w:rsid w:val="00C64604"/>
    <w:rsid w:val="00DF0FA3"/>
    <w:rsid w:val="00E70247"/>
    <w:rsid w:val="00EB104B"/>
    <w:rsid w:val="00F05F8A"/>
    <w:rsid w:val="00F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F77"/>
  <w15:chartTrackingRefBased/>
  <w15:docId w15:val="{1CC9002B-2F00-4C25-8E4F-E614E2E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ebekisz</dc:creator>
  <cp:keywords/>
  <dc:description/>
  <cp:lastModifiedBy>ebekisz</cp:lastModifiedBy>
  <cp:revision>5</cp:revision>
  <cp:lastPrinted>2021-11-12T06:29:00Z</cp:lastPrinted>
  <dcterms:created xsi:type="dcterms:W3CDTF">2021-09-20T19:33:00Z</dcterms:created>
  <dcterms:modified xsi:type="dcterms:W3CDTF">2021-11-12T06:45:00Z</dcterms:modified>
</cp:coreProperties>
</file>